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1A" w:rsidRPr="000A0509" w:rsidRDefault="00A542BC" w:rsidP="0071571A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1571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1571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1571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1571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1571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1571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1571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1571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71571A" w:rsidRPr="000A0509">
        <w:rPr>
          <w:rFonts w:ascii="Times New Roman" w:hAnsi="Times New Roman"/>
          <w:sz w:val="24"/>
          <w:szCs w:val="24"/>
          <w:lang w:eastAsia="uk-UA"/>
        </w:rPr>
        <w:t>Додаток 1</w:t>
      </w:r>
    </w:p>
    <w:p w:rsidR="00A542BC" w:rsidRPr="009A5587" w:rsidRDefault="0071571A" w:rsidP="00DD298F">
      <w:pPr>
        <w:spacing w:after="0" w:line="240" w:lineRule="atLeast"/>
        <w:ind w:left="9912"/>
        <w:rPr>
          <w:rFonts w:ascii="Times New Roman" w:hAnsi="Times New Roman"/>
          <w:sz w:val="24"/>
          <w:szCs w:val="24"/>
          <w:lang w:eastAsia="uk-UA"/>
        </w:rPr>
      </w:pPr>
      <w:r w:rsidRPr="009A5587">
        <w:rPr>
          <w:rFonts w:ascii="Times New Roman" w:hAnsi="Times New Roman"/>
          <w:sz w:val="24"/>
          <w:szCs w:val="24"/>
          <w:lang w:eastAsia="uk-UA"/>
        </w:rPr>
        <w:t xml:space="preserve">до Порядку </w:t>
      </w:r>
      <w:r w:rsidR="00DD298F" w:rsidRPr="009A5587">
        <w:rPr>
          <w:rFonts w:ascii="Times New Roman" w:hAnsi="Times New Roman"/>
          <w:sz w:val="24"/>
          <w:szCs w:val="24"/>
          <w:lang w:eastAsia="uk-UA"/>
        </w:rPr>
        <w:t>справляння, обліку та використання коштів від портових зборів, крім використання коштів від сплати адміністративного збору</w:t>
      </w:r>
    </w:p>
    <w:p w:rsidR="00A542BC" w:rsidRPr="00A542BC" w:rsidRDefault="00A542BC" w:rsidP="00A542BC">
      <w:pPr>
        <w:tabs>
          <w:tab w:val="left" w:pos="2992"/>
          <w:tab w:val="left" w:pos="4146"/>
          <w:tab w:val="left" w:pos="4862"/>
          <w:tab w:val="left" w:pos="6045"/>
          <w:tab w:val="left" w:pos="6749"/>
          <w:tab w:val="left" w:pos="7903"/>
          <w:tab w:val="left" w:pos="9118"/>
          <w:tab w:val="left" w:pos="9808"/>
          <w:tab w:val="left" w:pos="10962"/>
          <w:tab w:val="left" w:pos="11652"/>
          <w:tab w:val="left" w:pos="12806"/>
          <w:tab w:val="left" w:pos="14026"/>
        </w:tabs>
        <w:spacing w:after="0" w:line="240" w:lineRule="auto"/>
        <w:ind w:left="1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A54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Підприємство_____________</w:t>
      </w:r>
      <w:r w:rsidRPr="00A54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="00E94A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E94A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E94A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E94A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E94A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A542BC" w:rsidRPr="00A542BC" w:rsidRDefault="00A542BC" w:rsidP="00A542BC">
      <w:pPr>
        <w:tabs>
          <w:tab w:val="left" w:pos="2992"/>
          <w:tab w:val="left" w:pos="4146"/>
          <w:tab w:val="left" w:pos="4862"/>
          <w:tab w:val="left" w:pos="6045"/>
          <w:tab w:val="left" w:pos="6749"/>
          <w:tab w:val="left" w:pos="7903"/>
          <w:tab w:val="left" w:pos="9118"/>
          <w:tab w:val="left" w:pos="9808"/>
          <w:tab w:val="left" w:pos="10962"/>
          <w:tab w:val="left" w:pos="11652"/>
          <w:tab w:val="left" w:pos="12806"/>
          <w:tab w:val="left" w:pos="14026"/>
        </w:tabs>
        <w:spacing w:after="0" w:line="240" w:lineRule="auto"/>
        <w:ind w:left="1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A54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Орган управління__________</w:t>
      </w:r>
      <w:r w:rsidRPr="00A54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C63835" w:rsidRDefault="00A542BC" w:rsidP="0071571A">
      <w:pPr>
        <w:tabs>
          <w:tab w:val="left" w:pos="1675"/>
          <w:tab w:val="left" w:pos="2302"/>
          <w:tab w:val="left" w:pos="2992"/>
          <w:tab w:val="left" w:pos="9118"/>
          <w:tab w:val="left" w:pos="9808"/>
          <w:tab w:val="left" w:pos="10962"/>
          <w:tab w:val="left" w:pos="11652"/>
          <w:tab w:val="left" w:pos="12806"/>
          <w:tab w:val="left" w:pos="14026"/>
        </w:tabs>
        <w:spacing w:after="0" w:line="240" w:lineRule="auto"/>
        <w:ind w:left="1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A542BC" w:rsidRPr="00A542BC" w:rsidRDefault="00A542BC" w:rsidP="00C63835">
      <w:pPr>
        <w:tabs>
          <w:tab w:val="left" w:pos="1675"/>
          <w:tab w:val="left" w:pos="2302"/>
          <w:tab w:val="left" w:pos="2992"/>
          <w:tab w:val="left" w:pos="9118"/>
          <w:tab w:val="left" w:pos="9808"/>
          <w:tab w:val="left" w:pos="10962"/>
          <w:tab w:val="left" w:pos="11652"/>
          <w:tab w:val="left" w:pos="12806"/>
          <w:tab w:val="left" w:pos="14026"/>
        </w:tabs>
        <w:spacing w:after="0" w:line="240" w:lineRule="auto"/>
        <w:ind w:left="108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A542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Звіт  про  нарахування  та  використання  коштів  від  портових зборів</w:t>
      </w:r>
    </w:p>
    <w:p w:rsidR="00A542BC" w:rsidRPr="00A542BC" w:rsidRDefault="00A542BC" w:rsidP="009508A3">
      <w:pPr>
        <w:tabs>
          <w:tab w:val="left" w:pos="1675"/>
          <w:tab w:val="left" w:pos="2302"/>
          <w:tab w:val="left" w:pos="2992"/>
          <w:tab w:val="left" w:pos="4146"/>
          <w:tab w:val="left" w:pos="6749"/>
          <w:tab w:val="left" w:pos="7903"/>
          <w:tab w:val="left" w:pos="9118"/>
          <w:tab w:val="left" w:pos="9808"/>
          <w:tab w:val="left" w:pos="10962"/>
          <w:tab w:val="left" w:pos="11652"/>
          <w:tab w:val="left" w:pos="12806"/>
          <w:tab w:val="left" w:pos="14026"/>
        </w:tabs>
        <w:spacing w:after="0" w:line="240" w:lineRule="auto"/>
        <w:ind w:left="108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A54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за___________(звітний період)</w:t>
      </w:r>
    </w:p>
    <w:p w:rsidR="00A542BC" w:rsidRPr="00A542BC" w:rsidRDefault="00A542BC" w:rsidP="00A542BC">
      <w:pPr>
        <w:tabs>
          <w:tab w:val="left" w:pos="1675"/>
          <w:tab w:val="left" w:pos="2302"/>
          <w:tab w:val="left" w:pos="2992"/>
          <w:tab w:val="left" w:pos="4146"/>
          <w:tab w:val="left" w:pos="4862"/>
          <w:tab w:val="left" w:pos="6045"/>
          <w:tab w:val="left" w:pos="6749"/>
          <w:tab w:val="left" w:pos="7903"/>
          <w:tab w:val="left" w:pos="9118"/>
          <w:tab w:val="left" w:pos="9808"/>
          <w:tab w:val="left" w:pos="10962"/>
          <w:tab w:val="left" w:pos="11652"/>
          <w:tab w:val="left" w:pos="12806"/>
          <w:tab w:val="left" w:pos="14026"/>
        </w:tabs>
        <w:spacing w:after="0" w:line="240" w:lineRule="auto"/>
        <w:ind w:left="108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A54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тис.</w:t>
      </w:r>
      <w:r w:rsidR="006B16C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A542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грн.</w:t>
      </w:r>
    </w:p>
    <w:tbl>
      <w:tblPr>
        <w:tblW w:w="15848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554"/>
        <w:gridCol w:w="1389"/>
        <w:gridCol w:w="1559"/>
        <w:gridCol w:w="1418"/>
        <w:gridCol w:w="1517"/>
        <w:gridCol w:w="1417"/>
        <w:gridCol w:w="1701"/>
        <w:gridCol w:w="1560"/>
        <w:gridCol w:w="1459"/>
        <w:gridCol w:w="1701"/>
      </w:tblGrid>
      <w:tr w:rsidR="00836F6B" w:rsidRPr="006B16CA" w:rsidTr="00ED2FFE">
        <w:trPr>
          <w:trHeight w:val="232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Вид портового збору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№ рядка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Залишок коштів на початок звітного періоду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Default="00836F6B" w:rsidP="00CA5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</w:p>
          <w:p w:rsidR="00836F6B" w:rsidRDefault="00836F6B" w:rsidP="00CA5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</w:p>
          <w:p w:rsidR="00836F6B" w:rsidRPr="00E147F2" w:rsidRDefault="00836F6B" w:rsidP="00ED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uk-UA"/>
              </w:rPr>
              <w:t>Коригування залишку коштів від портових зборів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E67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Нарахован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о </w:t>
            </w: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коштів від портових зборів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Використано коштів від портових зборів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6B" w:rsidRPr="00A542BC" w:rsidRDefault="00ED2FFE" w:rsidP="0052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Сум</w:t>
            </w:r>
            <w:r w:rsidR="00521C47">
              <w:rPr>
                <w:rFonts w:ascii="Times New Roman" w:eastAsia="Times New Roman" w:hAnsi="Times New Roman"/>
                <w:color w:val="000000"/>
                <w:lang w:eastAsia="uk-UA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здійсненої попередньої оплати (авансу) за товари (роботи, послуги)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Розрахункова величина податку на прибуток, інші відрахування до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Д</w:t>
            </w: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ержавного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Результат за звітний період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Покриття нестачі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портових </w:t>
            </w: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зборів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Залишок коштів на кінець звітного періоду</w:t>
            </w:r>
          </w:p>
        </w:tc>
      </w:tr>
      <w:tr w:rsidR="00836F6B" w:rsidRPr="006B16CA" w:rsidTr="00ED2FFE">
        <w:trPr>
          <w:trHeight w:val="43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6B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=(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7-8</w:t>
            </w: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E1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11</w:t>
            </w: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=(3+</w:t>
            </w:r>
            <w:r w:rsidR="009A5587">
              <w:rPr>
                <w:rFonts w:ascii="Times New Roman" w:eastAsia="Times New Roman" w:hAnsi="Times New Roman"/>
                <w:color w:val="000000"/>
                <w:lang w:eastAsia="uk-UA"/>
              </w:rPr>
              <w:t>4+9+10</w:t>
            </w: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)</w:t>
            </w:r>
          </w:p>
        </w:tc>
      </w:tr>
      <w:tr w:rsidR="00836F6B" w:rsidRPr="006B16CA" w:rsidTr="00ED2FFE">
        <w:trPr>
          <w:trHeight w:val="49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Корабельний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836F6B" w:rsidRPr="006B16CA" w:rsidTr="00ED2FFE">
        <w:trPr>
          <w:trHeight w:val="49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Причальний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997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836F6B" w:rsidRPr="006B16CA" w:rsidTr="00ED2FFE">
        <w:trPr>
          <w:trHeight w:val="49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Канальний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836F6B" w:rsidRPr="006B16CA" w:rsidTr="00ED2FFE">
        <w:trPr>
          <w:trHeight w:val="49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Маяковий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836F6B" w:rsidRPr="006B16CA" w:rsidTr="00ED2FFE">
        <w:trPr>
          <w:trHeight w:val="49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Санітарний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836F6B" w:rsidRPr="006B16CA" w:rsidTr="00ED2FFE">
        <w:trPr>
          <w:trHeight w:val="49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6B" w:rsidRPr="00A542BC" w:rsidRDefault="00836F6B" w:rsidP="001E1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Якірний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6B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6B" w:rsidRPr="00A542BC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6B" w:rsidRPr="00A542BC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6B" w:rsidRPr="00A542BC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6B" w:rsidRPr="00A542BC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6B" w:rsidRPr="00A542BC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6B" w:rsidRPr="00A542BC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6B" w:rsidRPr="00A542BC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6B" w:rsidRPr="00A542BC" w:rsidRDefault="00836F6B" w:rsidP="001E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-</w:t>
            </w:r>
          </w:p>
        </w:tc>
      </w:tr>
      <w:tr w:rsidR="00836F6B" w:rsidRPr="006B16CA" w:rsidTr="00ED2FFE">
        <w:trPr>
          <w:trHeight w:val="49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B" w:rsidRPr="00A542BC" w:rsidRDefault="00836F6B" w:rsidP="00A5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542BC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</w:tbl>
    <w:p w:rsidR="001716E6" w:rsidRPr="006B16CA" w:rsidRDefault="001716E6">
      <w:pPr>
        <w:rPr>
          <w:rFonts w:ascii="Times New Roman" w:hAnsi="Times New Roman"/>
          <w:sz w:val="18"/>
          <w:szCs w:val="18"/>
        </w:rPr>
      </w:pPr>
    </w:p>
    <w:p w:rsidR="009508A3" w:rsidRPr="009508A3" w:rsidRDefault="009508A3" w:rsidP="009508A3">
      <w:pPr>
        <w:ind w:firstLine="1843"/>
        <w:rPr>
          <w:rFonts w:ascii="Times New Roman" w:hAnsi="Times New Roman"/>
          <w:sz w:val="24"/>
        </w:rPr>
      </w:pPr>
      <w:r w:rsidRPr="009508A3">
        <w:rPr>
          <w:rFonts w:ascii="Times New Roman" w:hAnsi="Times New Roman"/>
          <w:sz w:val="24"/>
        </w:rPr>
        <w:t>Керівник</w:t>
      </w:r>
    </w:p>
    <w:p w:rsidR="00A542BC" w:rsidRPr="009508A3" w:rsidRDefault="009508A3" w:rsidP="009508A3">
      <w:pPr>
        <w:ind w:firstLine="1843"/>
        <w:rPr>
          <w:rFonts w:ascii="Times New Roman" w:hAnsi="Times New Roman"/>
          <w:sz w:val="24"/>
        </w:rPr>
      </w:pPr>
      <w:r w:rsidRPr="009508A3">
        <w:rPr>
          <w:rFonts w:ascii="Times New Roman" w:hAnsi="Times New Roman"/>
          <w:sz w:val="24"/>
        </w:rPr>
        <w:t>Головний бухгалтер</w:t>
      </w:r>
    </w:p>
    <w:sectPr w:rsidR="00A542BC" w:rsidRPr="009508A3" w:rsidSect="00A542BC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A"/>
    <w:rsid w:val="0007385F"/>
    <w:rsid w:val="000A0509"/>
    <w:rsid w:val="000E1E65"/>
    <w:rsid w:val="001716E6"/>
    <w:rsid w:val="001E1229"/>
    <w:rsid w:val="004E1AA6"/>
    <w:rsid w:val="00512596"/>
    <w:rsid w:val="00521C47"/>
    <w:rsid w:val="00576A67"/>
    <w:rsid w:val="006472BC"/>
    <w:rsid w:val="006B16CA"/>
    <w:rsid w:val="0071571A"/>
    <w:rsid w:val="007E45F1"/>
    <w:rsid w:val="00836F6B"/>
    <w:rsid w:val="008B7336"/>
    <w:rsid w:val="008C35BA"/>
    <w:rsid w:val="009508A3"/>
    <w:rsid w:val="0099728E"/>
    <w:rsid w:val="009A5587"/>
    <w:rsid w:val="009F1F3A"/>
    <w:rsid w:val="00A542BC"/>
    <w:rsid w:val="00B12A45"/>
    <w:rsid w:val="00C01695"/>
    <w:rsid w:val="00C63835"/>
    <w:rsid w:val="00CA5A8F"/>
    <w:rsid w:val="00D841CD"/>
    <w:rsid w:val="00DD298F"/>
    <w:rsid w:val="00E147F2"/>
    <w:rsid w:val="00E67708"/>
    <w:rsid w:val="00E67819"/>
    <w:rsid w:val="00E94AB2"/>
    <w:rsid w:val="00ED0C66"/>
    <w:rsid w:val="00ED2FFE"/>
    <w:rsid w:val="00F418EA"/>
    <w:rsid w:val="00F44609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AC0C-F239-47F2-BA2E-5CFDF850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571A"/>
    <w:rPr>
      <w:rFonts w:ascii="Times New Roman" w:hAnsi="Times New Roman" w:cs="Times New Roman" w:hint="default"/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7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76A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Петлицька Наталія Володимирівна</dc:creator>
  <cp:keywords/>
  <dc:description/>
  <cp:lastModifiedBy>Ребенок Александр Сергеевич</cp:lastModifiedBy>
  <cp:revision>2</cp:revision>
  <cp:lastPrinted>2020-12-08T09:24:00Z</cp:lastPrinted>
  <dcterms:created xsi:type="dcterms:W3CDTF">2021-01-21T22:10:00Z</dcterms:created>
  <dcterms:modified xsi:type="dcterms:W3CDTF">2021-01-21T22:10:00Z</dcterms:modified>
</cp:coreProperties>
</file>